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F8D2" w14:textId="3C052258" w:rsidR="00994C3E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Board Workshop Minutes</w:t>
      </w:r>
    </w:p>
    <w:p w14:paraId="66C5542C" w14:textId="77777777" w:rsidR="00994C3E" w:rsidRPr="00B43634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3634">
        <w:rPr>
          <w:rFonts w:ascii="Times New Roman" w:hAnsi="Times New Roman" w:cs="Times New Roman"/>
          <w:b/>
          <w:bCs/>
        </w:rPr>
        <w:t xml:space="preserve">Griffin-Spalding County Land Bank Authority </w:t>
      </w:r>
    </w:p>
    <w:p w14:paraId="3B3B0B8E" w14:textId="25E83A96" w:rsidR="00994C3E" w:rsidRPr="00B43634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</w:t>
      </w:r>
      <w:r w:rsidRPr="00B43634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0</w:t>
      </w:r>
      <w:r w:rsidRPr="00B43634">
        <w:rPr>
          <w:rFonts w:ascii="Times New Roman" w:hAnsi="Times New Roman" w:cs="Times New Roman"/>
          <w:b/>
          <w:bCs/>
        </w:rPr>
        <w:t xml:space="preserve">, 2026 </w:t>
      </w:r>
    </w:p>
    <w:p w14:paraId="7B3A5172" w14:textId="32F7478A" w:rsidR="00994C3E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Historic City Hall 201 E. Solomon St Griffin, GA 30223</w:t>
      </w:r>
    </w:p>
    <w:p w14:paraId="51CD4AD5" w14:textId="05647DCA" w:rsidR="00994C3E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B43634">
        <w:rPr>
          <w:rFonts w:ascii="Times New Roman" w:hAnsi="Times New Roman" w:cs="Times New Roman"/>
          <w:b/>
          <w:bCs/>
        </w:rPr>
        <w:t xml:space="preserve">:00 </w:t>
      </w:r>
      <w:r>
        <w:rPr>
          <w:rFonts w:ascii="Times New Roman" w:hAnsi="Times New Roman" w:cs="Times New Roman"/>
          <w:b/>
          <w:bCs/>
        </w:rPr>
        <w:t>A</w:t>
      </w:r>
      <w:r w:rsidRPr="00B43634">
        <w:rPr>
          <w:rFonts w:ascii="Times New Roman" w:hAnsi="Times New Roman" w:cs="Times New Roman"/>
          <w:b/>
          <w:bCs/>
        </w:rPr>
        <w:t xml:space="preserve">M </w:t>
      </w:r>
    </w:p>
    <w:p w14:paraId="4BBCBB86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</w:p>
    <w:p w14:paraId="2272DDF8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</w:t>
      </w:r>
    </w:p>
    <w:p w14:paraId="2BBA4837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47126A5" w14:textId="3A10C148" w:rsidR="00994C3E" w:rsidRPr="001F5F3E" w:rsidRDefault="00994C3E" w:rsidP="00994C3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1F5F3E">
        <w:rPr>
          <w:rFonts w:ascii="Times New Roman" w:hAnsi="Times New Roman" w:cs="Times New Roman"/>
          <w:i/>
          <w:iCs/>
        </w:rPr>
        <w:t xml:space="preserve">Chairman Newton Galloway called the meeting to order at </w:t>
      </w:r>
      <w:r>
        <w:rPr>
          <w:rFonts w:ascii="Times New Roman" w:hAnsi="Times New Roman" w:cs="Times New Roman"/>
          <w:i/>
          <w:iCs/>
        </w:rPr>
        <w:t>10:15 am</w:t>
      </w:r>
    </w:p>
    <w:p w14:paraId="23E4586B" w14:textId="77777777" w:rsidR="00994C3E" w:rsidRDefault="00994C3E" w:rsidP="00994C3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D04EE1" w14:textId="3B1851ED" w:rsidR="00994C3E" w:rsidRDefault="00994C3E" w:rsidP="00994C3E">
      <w:pPr>
        <w:rPr>
          <w:rFonts w:ascii="Times New Roman" w:hAnsi="Times New Roman" w:cs="Times New Roman"/>
        </w:rPr>
      </w:pPr>
      <w:r w:rsidRPr="00B43634">
        <w:rPr>
          <w:rFonts w:ascii="Times New Roman" w:hAnsi="Times New Roman" w:cs="Times New Roman"/>
        </w:rPr>
        <w:t xml:space="preserve">Board </w:t>
      </w:r>
      <w:proofErr w:type="gramStart"/>
      <w:r w:rsidRPr="00B43634">
        <w:rPr>
          <w:rFonts w:ascii="Times New Roman" w:hAnsi="Times New Roman" w:cs="Times New Roman"/>
        </w:rPr>
        <w:t>members present</w:t>
      </w:r>
      <w:proofErr w:type="gramEnd"/>
      <w:r w:rsidRPr="00B43634">
        <w:rPr>
          <w:rFonts w:ascii="Times New Roman" w:hAnsi="Times New Roman" w:cs="Times New Roman"/>
        </w:rPr>
        <w:t xml:space="preserve"> </w:t>
      </w:r>
      <w:proofErr w:type="gramStart"/>
      <w:r w:rsidRPr="00B43634">
        <w:rPr>
          <w:rFonts w:ascii="Times New Roman" w:hAnsi="Times New Roman" w:cs="Times New Roman"/>
        </w:rPr>
        <w:t>were:</w:t>
      </w:r>
      <w:proofErr w:type="gramEnd"/>
      <w:r w:rsidRPr="00B43634">
        <w:rPr>
          <w:rFonts w:ascii="Times New Roman" w:hAnsi="Times New Roman" w:cs="Times New Roman"/>
        </w:rPr>
        <w:t xml:space="preserve"> Cora Flowers</w:t>
      </w:r>
      <w:r>
        <w:rPr>
          <w:rFonts w:ascii="Times New Roman" w:hAnsi="Times New Roman" w:cs="Times New Roman"/>
        </w:rPr>
        <w:t xml:space="preserve"> and</w:t>
      </w:r>
      <w:r w:rsidRPr="00B43634">
        <w:rPr>
          <w:rFonts w:ascii="Times New Roman" w:hAnsi="Times New Roman" w:cs="Times New Roman"/>
        </w:rPr>
        <w:t xml:space="preserve"> Bruce Ballard</w:t>
      </w:r>
      <w:r>
        <w:rPr>
          <w:rFonts w:ascii="Times New Roman" w:hAnsi="Times New Roman" w:cs="Times New Roman"/>
        </w:rPr>
        <w:t>. John O’Neal, Michelle Haynes and Christopher Blocker (Land Bank Authority Manager) were also present.</w:t>
      </w:r>
    </w:p>
    <w:p w14:paraId="23254C5E" w14:textId="77777777" w:rsidR="00994C3E" w:rsidRPr="00261014" w:rsidRDefault="00994C3E" w:rsidP="00994C3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61014">
        <w:rPr>
          <w:rFonts w:ascii="Times New Roman" w:hAnsi="Times New Roman" w:cs="Times New Roman"/>
          <w:b/>
          <w:bCs/>
        </w:rPr>
        <w:t xml:space="preserve">Public Comments </w:t>
      </w:r>
    </w:p>
    <w:p w14:paraId="68EF7FD9" w14:textId="00ED6E1A" w:rsidR="00994C3E" w:rsidRDefault="00994C3E" w:rsidP="00994C3E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261014">
        <w:rPr>
          <w:rFonts w:ascii="Times New Roman" w:hAnsi="Times New Roman" w:cs="Times New Roman"/>
          <w:i/>
          <w:iCs/>
        </w:rPr>
        <w:t>At this time</w:t>
      </w:r>
      <w:proofErr w:type="gramEnd"/>
      <w:r w:rsidRPr="00261014">
        <w:rPr>
          <w:rFonts w:ascii="Times New Roman" w:hAnsi="Times New Roman" w:cs="Times New Roman"/>
          <w:i/>
          <w:iCs/>
        </w:rPr>
        <w:t xml:space="preserve">, the Chairman opens the floor to comments from the public. Comments should relate to a specific agenda item. Comments related to availability can be directed to Christopher Blocker, Land Bank Authority Manager (678) 544-5292 and </w:t>
      </w:r>
      <w:hyperlink r:id="rId5" w:history="1">
        <w:r w:rsidRPr="00261014">
          <w:rPr>
            <w:rStyle w:val="Hyperlink"/>
            <w:rFonts w:ascii="Times New Roman" w:hAnsi="Times New Roman" w:cs="Times New Roman"/>
            <w:i/>
            <w:iCs/>
          </w:rPr>
          <w:t>cblocker@cityofgriffin.com</w:t>
        </w:r>
      </w:hyperlink>
      <w:r w:rsidRPr="00261014">
        <w:rPr>
          <w:rFonts w:ascii="Times New Roman" w:hAnsi="Times New Roman" w:cs="Times New Roman"/>
          <w:i/>
          <w:iCs/>
        </w:rPr>
        <w:t xml:space="preserve"> </w:t>
      </w:r>
    </w:p>
    <w:p w14:paraId="7C888F7E" w14:textId="77777777" w:rsidR="00834287" w:rsidRDefault="00834287" w:rsidP="00994C3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90E32A7" w14:textId="77777777" w:rsidR="00834287" w:rsidRDefault="00834287" w:rsidP="00994C3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CF6D8F7" w14:textId="77777777" w:rsidR="00994C3E" w:rsidRPr="00994C3E" w:rsidRDefault="00994C3E" w:rsidP="00994C3E">
      <w:pPr>
        <w:rPr>
          <w:rFonts w:ascii="Times New Roman" w:hAnsi="Times New Roman" w:cs="Times New Roman"/>
          <w:b/>
          <w:bCs/>
        </w:rPr>
      </w:pPr>
    </w:p>
    <w:p w14:paraId="05EFB01E" w14:textId="1BED3554" w:rsidR="0037188D" w:rsidRPr="00994C3E" w:rsidRDefault="00994C3E" w:rsidP="00994C3E">
      <w:pPr>
        <w:rPr>
          <w:rFonts w:ascii="Times New Roman" w:hAnsi="Times New Roman" w:cs="Times New Roman"/>
          <w:b/>
          <w:bCs/>
        </w:rPr>
      </w:pPr>
      <w:r w:rsidRPr="00994C3E">
        <w:rPr>
          <w:rFonts w:ascii="Times New Roman" w:hAnsi="Times New Roman" w:cs="Times New Roman"/>
          <w:b/>
          <w:bCs/>
        </w:rPr>
        <w:t xml:space="preserve">Regular Agenda </w:t>
      </w:r>
    </w:p>
    <w:p w14:paraId="4E63EF41" w14:textId="1074D597" w:rsidR="00994C3E" w:rsidRPr="00994C3E" w:rsidRDefault="00994C3E" w:rsidP="00994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94C3E">
        <w:rPr>
          <w:rFonts w:ascii="Times New Roman" w:hAnsi="Times New Roman" w:cs="Times New Roman"/>
          <w:b/>
          <w:bCs/>
        </w:rPr>
        <w:t>Discussion regarding the GSCLBA Board Policies</w:t>
      </w:r>
    </w:p>
    <w:p w14:paraId="2E35BB59" w14:textId="77777777" w:rsidR="00DB512C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DB512C">
        <w:rPr>
          <w:rFonts w:ascii="Times New Roman" w:hAnsi="Times New Roman" w:cs="Times New Roman"/>
          <w:i/>
          <w:iCs/>
        </w:rPr>
        <w:t>Motion to adjourn made by C. Flowers</w:t>
      </w:r>
    </w:p>
    <w:p w14:paraId="3F707C80" w14:textId="77777777" w:rsidR="00DB512C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 w:rsidRPr="00DB512C">
        <w:rPr>
          <w:rFonts w:ascii="Times New Roman" w:hAnsi="Times New Roman" w:cs="Times New Roman"/>
          <w:i/>
          <w:iCs/>
        </w:rPr>
        <w:tab/>
        <w:t xml:space="preserve">Second B. Ballard </w:t>
      </w:r>
    </w:p>
    <w:p w14:paraId="4510B532" w14:textId="58C36682" w:rsidR="00A83BFF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 w:rsidRPr="00DB512C">
        <w:rPr>
          <w:rFonts w:ascii="Times New Roman" w:hAnsi="Times New Roman" w:cs="Times New Roman"/>
          <w:i/>
          <w:iCs/>
        </w:rPr>
        <w:tab/>
        <w:t xml:space="preserve">Meeting adjourned at 12.48pm </w:t>
      </w:r>
      <w:r w:rsidR="002D3BCF" w:rsidRPr="00DB512C">
        <w:rPr>
          <w:rFonts w:ascii="Times New Roman" w:hAnsi="Times New Roman" w:cs="Times New Roman"/>
          <w:i/>
          <w:iCs/>
        </w:rPr>
        <w:t xml:space="preserve"> </w:t>
      </w:r>
    </w:p>
    <w:p w14:paraId="482B3726" w14:textId="77777777" w:rsidR="006000F6" w:rsidRPr="00994C3E" w:rsidRDefault="006000F6" w:rsidP="006000F6">
      <w:pPr>
        <w:jc w:val="both"/>
      </w:pPr>
    </w:p>
    <w:sectPr w:rsidR="006000F6" w:rsidRPr="0099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F36"/>
    <w:multiLevelType w:val="hybridMultilevel"/>
    <w:tmpl w:val="3B06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3E"/>
    <w:rsid w:val="0004372E"/>
    <w:rsid w:val="000D1D3F"/>
    <w:rsid w:val="00136A18"/>
    <w:rsid w:val="001D5DE1"/>
    <w:rsid w:val="00245DCF"/>
    <w:rsid w:val="002D3BCF"/>
    <w:rsid w:val="0030036E"/>
    <w:rsid w:val="00347A6C"/>
    <w:rsid w:val="0037188D"/>
    <w:rsid w:val="00387FB2"/>
    <w:rsid w:val="004C2C3F"/>
    <w:rsid w:val="006000F6"/>
    <w:rsid w:val="00767D24"/>
    <w:rsid w:val="00834287"/>
    <w:rsid w:val="008A2717"/>
    <w:rsid w:val="008A59AF"/>
    <w:rsid w:val="0090337D"/>
    <w:rsid w:val="00994C3E"/>
    <w:rsid w:val="009D3861"/>
    <w:rsid w:val="009F13A9"/>
    <w:rsid w:val="00A83BFF"/>
    <w:rsid w:val="00BE48A7"/>
    <w:rsid w:val="00C837FD"/>
    <w:rsid w:val="00DB512C"/>
    <w:rsid w:val="00DD5785"/>
    <w:rsid w:val="00DE66C2"/>
    <w:rsid w:val="00E74F8B"/>
    <w:rsid w:val="00E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899D"/>
  <w15:chartTrackingRefBased/>
  <w15:docId w15:val="{43578EB2-B1C5-4476-9CD4-196215F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3E"/>
  </w:style>
  <w:style w:type="paragraph" w:styleId="Heading1">
    <w:name w:val="heading 1"/>
    <w:basedOn w:val="Normal"/>
    <w:next w:val="Normal"/>
    <w:link w:val="Heading1Char"/>
    <w:uiPriority w:val="9"/>
    <w:qFormat/>
    <w:rsid w:val="0099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C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locker@cityofgrif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741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Griffin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Blocker</dc:creator>
  <cp:keywords/>
  <dc:description/>
  <cp:lastModifiedBy>Christopher Blocker</cp:lastModifiedBy>
  <cp:revision>2</cp:revision>
  <cp:lastPrinted>2026-04-23T15:29:00Z</cp:lastPrinted>
  <dcterms:created xsi:type="dcterms:W3CDTF">2026-04-23T15:58:00Z</dcterms:created>
  <dcterms:modified xsi:type="dcterms:W3CDTF">2026-04-23T15:58:00Z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2026-04-22T14:40:16Z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13cfae02-5291-4e1a-80ef-7f952c98f5e6</vt:lpwstr>
  </property>
  <property fmtid="{D5CDD505-2E9C-101B-9397-08002B2CF9AE}" pid="7" name="MSIP_Label_defa4170-0d19-0005-0004-bc88714345d2_ActionId">
    <vt:lpwstr>c1ee067a-21ba-449a-85e2-6d6fa9e5b2ec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